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C9D4" w14:textId="1FF677DD" w:rsidR="0019797C" w:rsidRDefault="006D23AD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7ECC70" wp14:editId="17424DB7">
            <wp:simplePos x="0" y="0"/>
            <wp:positionH relativeFrom="column">
              <wp:posOffset>5564506</wp:posOffset>
            </wp:positionH>
            <wp:positionV relativeFrom="paragraph">
              <wp:posOffset>150495</wp:posOffset>
            </wp:positionV>
            <wp:extent cx="1229972" cy="609600"/>
            <wp:effectExtent l="152400" t="152400" r="370840" b="36195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116" cy="62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D8C913" wp14:editId="43BC6E84">
            <wp:simplePos x="0" y="0"/>
            <wp:positionH relativeFrom="margin">
              <wp:align>left</wp:align>
            </wp:positionH>
            <wp:positionV relativeFrom="paragraph">
              <wp:posOffset>154246</wp:posOffset>
            </wp:positionV>
            <wp:extent cx="1996097" cy="600075"/>
            <wp:effectExtent l="152400" t="152400" r="366395" b="35242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90" cy="603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54442" w14:textId="34DF0F7F" w:rsidR="0019797C" w:rsidRDefault="0019797C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</w:pPr>
    </w:p>
    <w:p w14:paraId="5991C081" w14:textId="77777777" w:rsidR="006D23AD" w:rsidRDefault="006D23AD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jc w:val="center"/>
        <w:rPr>
          <w:b/>
          <w:bCs/>
          <w:color w:val="0071CD"/>
          <w:sz w:val="32"/>
          <w:szCs w:val="32"/>
        </w:rPr>
      </w:pPr>
    </w:p>
    <w:p w14:paraId="2E3075D1" w14:textId="1DB5913E" w:rsidR="0019797C" w:rsidRPr="006D23AD" w:rsidRDefault="0019797C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jc w:val="center"/>
        <w:rPr>
          <w:b/>
          <w:bCs/>
          <w:color w:val="0071CD"/>
          <w:sz w:val="40"/>
          <w:szCs w:val="40"/>
        </w:rPr>
      </w:pPr>
      <w:r w:rsidRPr="006D23AD">
        <w:rPr>
          <w:b/>
          <w:bCs/>
          <w:color w:val="0071CD"/>
          <w:sz w:val="40"/>
          <w:szCs w:val="40"/>
        </w:rPr>
        <w:t>KINGSTON NEIGHBOURHOOD HOUSE</w:t>
      </w:r>
    </w:p>
    <w:p w14:paraId="2C847A53" w14:textId="6DE0067C" w:rsidR="0019797C" w:rsidRPr="006D23AD" w:rsidRDefault="0019797C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jc w:val="center"/>
        <w:rPr>
          <w:color w:val="0071CD"/>
          <w:sz w:val="24"/>
          <w:szCs w:val="24"/>
        </w:rPr>
      </w:pPr>
      <w:r w:rsidRPr="006D23AD">
        <w:rPr>
          <w:color w:val="0071CD"/>
          <w:sz w:val="24"/>
          <w:szCs w:val="24"/>
        </w:rPr>
        <w:t>IS PROUD TO HOST THE</w:t>
      </w:r>
    </w:p>
    <w:p w14:paraId="34ED0B09" w14:textId="6C674E6A" w:rsidR="0019797C" w:rsidRPr="006D23AD" w:rsidRDefault="00812CDA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jc w:val="center"/>
        <w:rPr>
          <w:b/>
          <w:bCs/>
          <w:color w:val="FF7F30"/>
          <w:sz w:val="96"/>
          <w:szCs w:val="96"/>
          <w14:glow w14:rad="101600">
            <w14:srgbClr w14:val="002060">
              <w14:alpha w14:val="40000"/>
            </w14:srgbClr>
          </w14:glow>
        </w:rPr>
      </w:pPr>
      <w:r w:rsidRPr="006D23AD">
        <w:rPr>
          <w:b/>
          <w:bCs/>
          <w:noProof/>
          <w:color w:val="FF7F3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83843" wp14:editId="0B11EF77">
                <wp:simplePos x="0" y="0"/>
                <wp:positionH relativeFrom="margin">
                  <wp:posOffset>535304</wp:posOffset>
                </wp:positionH>
                <wp:positionV relativeFrom="paragraph">
                  <wp:posOffset>859155</wp:posOffset>
                </wp:positionV>
                <wp:extent cx="576262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0B76F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15pt,67.65pt" to="495.9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19797C" w:rsidRPr="006D23AD">
        <w:rPr>
          <w:b/>
          <w:bCs/>
          <w:color w:val="FF7F30"/>
          <w:sz w:val="96"/>
          <w:szCs w:val="96"/>
          <w14:glow w14:rad="101600">
            <w14:srgbClr w14:val="002060">
              <w14:alpha w14:val="40000"/>
            </w14:srgbClr>
          </w14:glow>
        </w:rPr>
        <w:t>GET ACTIVE PROGRAM</w:t>
      </w:r>
    </w:p>
    <w:p w14:paraId="4F765328" w14:textId="7A61675A" w:rsidR="003832EF" w:rsidRPr="00B56439" w:rsidRDefault="00B56439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jc w:val="center"/>
        <w:rPr>
          <w:color w:val="FFC000"/>
          <w:sz w:val="72"/>
          <w:szCs w:val="72"/>
          <w14:glow w14:rad="101600">
            <w14:srgbClr w14:val="002060">
              <w14:alpha w14:val="40000"/>
            </w14:srgbClr>
          </w14:glow>
        </w:rPr>
      </w:pPr>
      <w:r w:rsidRPr="00B56439">
        <w:rPr>
          <w:color w:val="FFC000"/>
          <w:sz w:val="72"/>
          <w:szCs w:val="72"/>
          <w14:glow w14:rad="101600">
            <w14:srgbClr w14:val="002060">
              <w14:alpha w14:val="40000"/>
            </w14:srgbClr>
          </w14:glow>
        </w:rPr>
        <w:t>Fierce, Fun &amp; Fitness</w:t>
      </w:r>
    </w:p>
    <w:p w14:paraId="6F473317" w14:textId="0960F6E8" w:rsidR="006D23AD" w:rsidRDefault="0019797C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jc w:val="center"/>
        <w:rPr>
          <w:sz w:val="40"/>
          <w:szCs w:val="40"/>
        </w:rPr>
      </w:pPr>
      <w:r w:rsidRPr="006D23AD">
        <w:rPr>
          <w:sz w:val="40"/>
          <w:szCs w:val="40"/>
        </w:rPr>
        <w:t xml:space="preserve">The GAP runs for 2 hours per week over 10 </w:t>
      </w:r>
      <w:r w:rsidR="002A6DFD">
        <w:rPr>
          <w:sz w:val="40"/>
          <w:szCs w:val="40"/>
        </w:rPr>
        <w:t>sessions</w:t>
      </w:r>
      <w:r w:rsidRPr="006D23AD">
        <w:rPr>
          <w:sz w:val="40"/>
          <w:szCs w:val="40"/>
        </w:rPr>
        <w:t xml:space="preserve">. </w:t>
      </w:r>
    </w:p>
    <w:p w14:paraId="4BDFBBE7" w14:textId="09F74CBA" w:rsidR="0019797C" w:rsidRPr="006D23AD" w:rsidRDefault="0019797C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jc w:val="center"/>
        <w:rPr>
          <w:sz w:val="36"/>
          <w:szCs w:val="36"/>
        </w:rPr>
      </w:pPr>
      <w:r w:rsidRPr="006D23AD">
        <w:rPr>
          <w:sz w:val="36"/>
          <w:szCs w:val="36"/>
        </w:rPr>
        <w:t>The first hour helps you with information and planning to create your healthy lifestyle.  The second hour is a physical activity in our local area.</w:t>
      </w:r>
    </w:p>
    <w:p w14:paraId="40AFBE09" w14:textId="1AEEEC05" w:rsidR="0019797C" w:rsidRPr="006D23AD" w:rsidRDefault="0019797C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  <w:rPr>
          <w:sz w:val="24"/>
          <w:szCs w:val="24"/>
        </w:rPr>
      </w:pPr>
    </w:p>
    <w:p w14:paraId="40836749" w14:textId="65A25BD8" w:rsidR="0019797C" w:rsidRPr="006D23AD" w:rsidRDefault="0019797C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jc w:val="center"/>
        <w:rPr>
          <w:sz w:val="36"/>
          <w:szCs w:val="36"/>
        </w:rPr>
      </w:pPr>
      <w:r w:rsidRPr="006D23AD">
        <w:rPr>
          <w:sz w:val="36"/>
          <w:szCs w:val="36"/>
        </w:rPr>
        <w:t xml:space="preserve">The program is designed to be a fun </w:t>
      </w:r>
      <w:r w:rsidR="004D65CE" w:rsidRPr="006D23AD">
        <w:rPr>
          <w:sz w:val="36"/>
          <w:szCs w:val="36"/>
        </w:rPr>
        <w:t>and informative workshop and provides the opportunity to meet with like minded people in our community.</w:t>
      </w:r>
    </w:p>
    <w:p w14:paraId="62D90C7F" w14:textId="1BCFC4E1" w:rsidR="004D65CE" w:rsidRDefault="006D23AD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jc w:val="center"/>
        <w:rPr>
          <w:b/>
          <w:bCs/>
          <w:color w:val="FFFFFF" w:themeColor="background1"/>
          <w:sz w:val="32"/>
          <w:szCs w:val="32"/>
        </w:rPr>
      </w:pPr>
      <w:r w:rsidRPr="006D23AD">
        <w:rPr>
          <w:b/>
          <w:bCs/>
          <w:color w:val="FFFFFF" w:themeColor="background1"/>
          <w:sz w:val="32"/>
          <w:szCs w:val="32"/>
          <w:highlight w:val="darkBlue"/>
        </w:rPr>
        <w:t xml:space="preserve">PROGRAM COMMENCES </w:t>
      </w:r>
      <w:r w:rsidR="00E63FA2">
        <w:rPr>
          <w:b/>
          <w:bCs/>
          <w:color w:val="FFFFFF" w:themeColor="background1"/>
          <w:sz w:val="32"/>
          <w:szCs w:val="32"/>
          <w:highlight w:val="darkBlue"/>
        </w:rPr>
        <w:t>WEDNESDAY 21</w:t>
      </w:r>
      <w:r w:rsidR="00E63FA2" w:rsidRPr="00E63FA2">
        <w:rPr>
          <w:b/>
          <w:bCs/>
          <w:color w:val="FFFFFF" w:themeColor="background1"/>
          <w:sz w:val="32"/>
          <w:szCs w:val="32"/>
          <w:highlight w:val="darkBlue"/>
          <w:vertAlign w:val="superscript"/>
        </w:rPr>
        <w:t>ST</w:t>
      </w:r>
      <w:r w:rsidR="00E63FA2">
        <w:rPr>
          <w:b/>
          <w:bCs/>
          <w:color w:val="FFFFFF" w:themeColor="background1"/>
          <w:sz w:val="32"/>
          <w:szCs w:val="32"/>
          <w:highlight w:val="darkBlue"/>
        </w:rPr>
        <w:t xml:space="preserve"> FEBRUARY </w:t>
      </w:r>
      <w:r w:rsidRPr="006D23AD">
        <w:rPr>
          <w:b/>
          <w:bCs/>
          <w:color w:val="FFFFFF" w:themeColor="background1"/>
          <w:sz w:val="32"/>
          <w:szCs w:val="32"/>
          <w:highlight w:val="darkBlue"/>
        </w:rPr>
        <w:t>10AM - 12PM</w:t>
      </w:r>
    </w:p>
    <w:p w14:paraId="2FF2A2BD" w14:textId="0D50CED1" w:rsidR="006D23AD" w:rsidRPr="006D23AD" w:rsidRDefault="006D23AD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jc w:val="center"/>
        <w:rPr>
          <w:b/>
          <w:bCs/>
          <w:color w:val="FFFFFF" w:themeColor="background1"/>
          <w:sz w:val="32"/>
          <w:szCs w:val="32"/>
        </w:rPr>
      </w:pPr>
      <w:r w:rsidRPr="006D23AD">
        <w:rPr>
          <w:b/>
          <w:bCs/>
          <w:color w:val="FFFFFF" w:themeColor="background1"/>
          <w:sz w:val="32"/>
          <w:szCs w:val="32"/>
          <w:highlight w:val="darkBlue"/>
        </w:rPr>
        <w:t>A</w:t>
      </w:r>
      <w:r>
        <w:rPr>
          <w:b/>
          <w:bCs/>
          <w:color w:val="FFFFFF" w:themeColor="background1"/>
          <w:sz w:val="32"/>
          <w:szCs w:val="32"/>
          <w:highlight w:val="darkBlue"/>
        </w:rPr>
        <w:t xml:space="preserve">T </w:t>
      </w:r>
      <w:r w:rsidRPr="006D23AD">
        <w:rPr>
          <w:b/>
          <w:bCs/>
          <w:color w:val="FFFFFF" w:themeColor="background1"/>
          <w:sz w:val="32"/>
          <w:szCs w:val="32"/>
          <w:highlight w:val="darkBlue"/>
        </w:rPr>
        <w:t xml:space="preserve">24 </w:t>
      </w:r>
      <w:r>
        <w:rPr>
          <w:b/>
          <w:bCs/>
          <w:color w:val="FFFFFF" w:themeColor="background1"/>
          <w:sz w:val="32"/>
          <w:szCs w:val="32"/>
          <w:highlight w:val="darkBlue"/>
        </w:rPr>
        <w:t>HAWTHORN DRIVE, KINGSTON</w:t>
      </w:r>
    </w:p>
    <w:p w14:paraId="1B2CEF8B" w14:textId="63536D7E" w:rsidR="0019797C" w:rsidRPr="006D23AD" w:rsidRDefault="0019797C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jc w:val="center"/>
        <w:rPr>
          <w:sz w:val="40"/>
          <w:szCs w:val="40"/>
        </w:rPr>
      </w:pPr>
      <w:r w:rsidRPr="006D23AD">
        <w:rPr>
          <w:sz w:val="40"/>
          <w:szCs w:val="40"/>
        </w:rPr>
        <w:t xml:space="preserve">Please contact </w:t>
      </w:r>
      <w:r w:rsidR="00E63FA2">
        <w:rPr>
          <w:sz w:val="40"/>
          <w:szCs w:val="40"/>
        </w:rPr>
        <w:t xml:space="preserve">Bec </w:t>
      </w:r>
      <w:r w:rsidRPr="006D23AD">
        <w:rPr>
          <w:sz w:val="40"/>
          <w:szCs w:val="40"/>
        </w:rPr>
        <w:t xml:space="preserve">or </w:t>
      </w:r>
      <w:r w:rsidR="00E63FA2">
        <w:rPr>
          <w:sz w:val="40"/>
          <w:szCs w:val="40"/>
        </w:rPr>
        <w:t xml:space="preserve">KNH </w:t>
      </w:r>
      <w:r w:rsidRPr="006D23AD">
        <w:rPr>
          <w:sz w:val="40"/>
          <w:szCs w:val="40"/>
        </w:rPr>
        <w:t>on 03 6229 4066 to register your interest in our new Get Active</w:t>
      </w:r>
      <w:r w:rsidR="00812CDA" w:rsidRPr="006D23AD">
        <w:rPr>
          <w:sz w:val="40"/>
          <w:szCs w:val="40"/>
        </w:rPr>
        <w:t xml:space="preserve"> P</w:t>
      </w:r>
      <w:r w:rsidRPr="006D23AD">
        <w:rPr>
          <w:sz w:val="40"/>
          <w:szCs w:val="40"/>
        </w:rPr>
        <w:t>rogram.</w:t>
      </w:r>
    </w:p>
    <w:p w14:paraId="1ACA47D8" w14:textId="3BEF41D8" w:rsidR="0019797C" w:rsidRPr="006D23AD" w:rsidRDefault="0019797C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6D23AD">
        <w:rPr>
          <w:b/>
          <w:bCs/>
          <w:i/>
          <w:iCs/>
          <w:sz w:val="24"/>
          <w:szCs w:val="24"/>
        </w:rPr>
        <w:t>We are grateful for the sponsorship of</w:t>
      </w:r>
    </w:p>
    <w:p w14:paraId="5794A741" w14:textId="2152A1DA" w:rsidR="0019797C" w:rsidRPr="006D23AD" w:rsidRDefault="0019797C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6D23AD">
        <w:rPr>
          <w:b/>
          <w:bCs/>
          <w:i/>
          <w:iCs/>
          <w:sz w:val="24"/>
          <w:szCs w:val="24"/>
        </w:rPr>
        <w:t>Womensport and Recreation Tasmania</w:t>
      </w:r>
    </w:p>
    <w:p w14:paraId="59289F8F" w14:textId="3CED477D" w:rsidR="004D65CE" w:rsidRDefault="0038155E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6E336E" wp14:editId="69BC42B1">
            <wp:simplePos x="0" y="0"/>
            <wp:positionH relativeFrom="margin">
              <wp:posOffset>1731316</wp:posOffset>
            </wp:positionH>
            <wp:positionV relativeFrom="paragraph">
              <wp:posOffset>168910</wp:posOffset>
            </wp:positionV>
            <wp:extent cx="3525627" cy="1597573"/>
            <wp:effectExtent l="152400" t="152400" r="360680" b="3651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627" cy="1597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19DE6" w14:textId="6075DCE3" w:rsidR="004D65CE" w:rsidRDefault="00310568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3835CD8" wp14:editId="00AF72C8">
                <wp:simplePos x="0" y="0"/>
                <wp:positionH relativeFrom="column">
                  <wp:posOffset>-193040</wp:posOffset>
                </wp:positionH>
                <wp:positionV relativeFrom="paragraph">
                  <wp:posOffset>158115</wp:posOffset>
                </wp:positionV>
                <wp:extent cx="1419225" cy="1404620"/>
                <wp:effectExtent l="0" t="0" r="952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55D5" w14:textId="77777777" w:rsidR="00310568" w:rsidRPr="00310568" w:rsidRDefault="00310568" w:rsidP="00310568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sz w:val="18"/>
                                <w:szCs w:val="18"/>
                              </w:rPr>
                            </w:pPr>
                            <w:r w:rsidRPr="00310568">
                              <w:rPr>
                                <w:rFonts w:ascii="Forte" w:hAnsi="Forte"/>
                                <w:sz w:val="18"/>
                                <w:szCs w:val="18"/>
                              </w:rPr>
                              <w:t>Gold Coin Donation</w:t>
                            </w:r>
                          </w:p>
                          <w:p w14:paraId="0D0F8F53" w14:textId="3B270195" w:rsidR="00310568" w:rsidRPr="00310568" w:rsidRDefault="00310568" w:rsidP="00310568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sz w:val="18"/>
                                <w:szCs w:val="18"/>
                              </w:rPr>
                            </w:pPr>
                            <w:r w:rsidRPr="00310568">
                              <w:rPr>
                                <w:rFonts w:ascii="Forte" w:hAnsi="Forte"/>
                                <w:sz w:val="18"/>
                                <w:szCs w:val="18"/>
                              </w:rPr>
                              <w:t>Appreciated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35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2pt;margin-top:12.45pt;width:111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" stroked="f">
                <v:fill opacity="6682f"/>
                <v:textbox style="mso-fit-shape-to-text:t">
                  <w:txbxContent>
                    <w:p w14:paraId="45CF55D5" w14:textId="77777777" w:rsidR="00310568" w:rsidRPr="00310568" w:rsidRDefault="00310568" w:rsidP="00310568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sz w:val="18"/>
                          <w:szCs w:val="18"/>
                        </w:rPr>
                      </w:pPr>
                      <w:r w:rsidRPr="00310568">
                        <w:rPr>
                          <w:rFonts w:ascii="Forte" w:hAnsi="Forte"/>
                          <w:sz w:val="18"/>
                          <w:szCs w:val="18"/>
                        </w:rPr>
                        <w:t>Gold Coin Donation</w:t>
                      </w:r>
                    </w:p>
                    <w:p w14:paraId="0D0F8F53" w14:textId="3B270195" w:rsidR="00310568" w:rsidRPr="00310568" w:rsidRDefault="00310568" w:rsidP="00310568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sz w:val="18"/>
                          <w:szCs w:val="18"/>
                        </w:rPr>
                      </w:pPr>
                      <w:r w:rsidRPr="00310568">
                        <w:rPr>
                          <w:rFonts w:ascii="Forte" w:hAnsi="Forte"/>
                          <w:sz w:val="18"/>
                          <w:szCs w:val="18"/>
                        </w:rPr>
                        <w:t>Appreciated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0C968BB" wp14:editId="2A5D9C1D">
            <wp:simplePos x="0" y="0"/>
            <wp:positionH relativeFrom="column">
              <wp:posOffset>102235</wp:posOffset>
            </wp:positionH>
            <wp:positionV relativeFrom="paragraph">
              <wp:posOffset>5715</wp:posOffset>
            </wp:positionV>
            <wp:extent cx="789384" cy="742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8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395B2" w14:textId="0E72AD7A" w:rsidR="004D65CE" w:rsidRDefault="004D65CE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</w:pPr>
    </w:p>
    <w:p w14:paraId="3F813D70" w14:textId="78ED8681" w:rsidR="004D65CE" w:rsidRDefault="004D65CE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</w:pPr>
    </w:p>
    <w:p w14:paraId="211192A5" w14:textId="575C9F0B" w:rsidR="004D65CE" w:rsidRDefault="004D65CE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</w:pPr>
    </w:p>
    <w:p w14:paraId="0B176AE0" w14:textId="2B3766AE" w:rsidR="0038155E" w:rsidRDefault="0038155E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</w:pPr>
    </w:p>
    <w:p w14:paraId="076AE1F4" w14:textId="032AC8BD" w:rsidR="006D23AD" w:rsidRDefault="006D23AD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</w:pPr>
    </w:p>
    <w:p w14:paraId="1B63A42C" w14:textId="589DF797" w:rsidR="00B56439" w:rsidRDefault="00B56439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</w:pPr>
    </w:p>
    <w:p w14:paraId="3F3030E6" w14:textId="36D0C79D" w:rsidR="00B56439" w:rsidRDefault="00B56439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</w:pPr>
    </w:p>
    <w:p w14:paraId="0286A6A2" w14:textId="77777777" w:rsidR="00B56439" w:rsidRDefault="00B56439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</w:pPr>
    </w:p>
    <w:p w14:paraId="65BAB1B5" w14:textId="464056ED" w:rsidR="006D23AD" w:rsidRDefault="006D23AD" w:rsidP="00B56439">
      <w:pPr>
        <w:pBdr>
          <w:top w:val="single" w:sz="18" w:space="1" w:color="FF7F30"/>
          <w:left w:val="single" w:sz="18" w:space="4" w:color="FF7F30"/>
          <w:bottom w:val="single" w:sz="18" w:space="0" w:color="FF7F30"/>
          <w:right w:val="single" w:sz="18" w:space="4" w:color="FF7F30"/>
        </w:pBdr>
        <w:spacing w:after="0" w:line="240" w:lineRule="auto"/>
        <w:jc w:val="center"/>
      </w:pPr>
    </w:p>
    <w:p w14:paraId="44454C71" w14:textId="29B6B29D" w:rsidR="0038155E" w:rsidRDefault="0038155E" w:rsidP="0038155E">
      <w:pPr>
        <w:spacing w:after="0" w:line="240" w:lineRule="auto"/>
        <w:jc w:val="center"/>
      </w:pPr>
    </w:p>
    <w:sectPr w:rsidR="0038155E" w:rsidSect="00B56439">
      <w:pgSz w:w="11906" w:h="16838"/>
      <w:pgMar w:top="67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7C"/>
    <w:rsid w:val="001830E1"/>
    <w:rsid w:val="0019797C"/>
    <w:rsid w:val="002A6DFD"/>
    <w:rsid w:val="002C5803"/>
    <w:rsid w:val="00310568"/>
    <w:rsid w:val="0038155E"/>
    <w:rsid w:val="003832EF"/>
    <w:rsid w:val="004C7F7C"/>
    <w:rsid w:val="004D65CE"/>
    <w:rsid w:val="006A6063"/>
    <w:rsid w:val="006D23AD"/>
    <w:rsid w:val="00812CDA"/>
    <w:rsid w:val="00B56439"/>
    <w:rsid w:val="00DD54E4"/>
    <w:rsid w:val="00E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931C"/>
  <w15:chartTrackingRefBased/>
  <w15:docId w15:val="{26806802-D7F0-4E40-B790-E502693E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Morse</dc:creator>
  <cp:keywords/>
  <dc:description/>
  <cp:lastModifiedBy>Neighbourhood House Administrator</cp:lastModifiedBy>
  <cp:revision>2</cp:revision>
  <cp:lastPrinted>2019-10-22T01:15:00Z</cp:lastPrinted>
  <dcterms:created xsi:type="dcterms:W3CDTF">2024-02-05T22:23:00Z</dcterms:created>
  <dcterms:modified xsi:type="dcterms:W3CDTF">2024-02-05T22:23:00Z</dcterms:modified>
</cp:coreProperties>
</file>